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EC92" w14:textId="536143E4" w:rsidR="00254194" w:rsidRPr="00254194" w:rsidRDefault="00254194" w:rsidP="00254194">
      <w:r w:rsidRPr="00254194">
        <w:t>August 1</w:t>
      </w:r>
      <w:r w:rsidR="00F9478A">
        <w:t>4</w:t>
      </w:r>
      <w:r w:rsidRPr="00254194">
        <w:t>, 2025</w:t>
      </w:r>
      <w:r w:rsidRPr="00254194">
        <w:br/>
      </w:r>
    </w:p>
    <w:p w14:paraId="2180591E" w14:textId="1D4F8F46" w:rsidR="00254194" w:rsidRPr="00254194" w:rsidRDefault="00254194" w:rsidP="00254194">
      <w:r w:rsidRPr="00254194">
        <w:t>Region 7 Behavioral Health Board</w:t>
      </w:r>
      <w:r w:rsidRPr="00254194">
        <w:br/>
        <w:t>Martha Tanner Memorial Grant Committee</w:t>
      </w:r>
      <w:r w:rsidRPr="00254194">
        <w:br/>
      </w:r>
      <w:r w:rsidRPr="00254194">
        <w:br/>
        <w:t>Dear Committee Members,</w:t>
      </w:r>
      <w:r w:rsidRPr="00254194">
        <w:br/>
      </w:r>
      <w:r w:rsidRPr="00254194">
        <w:br/>
        <w:t>On behalf of FYIdaho, I am honored to submit our application for the Martha Tanner Memorial Grant. We deeply admire the legacy of Martha and John Tanner and their lifelong commitment to mental health advocacy and service. This proposal reflects our dedication to continuing that legacy by ensuring families and youth in Eastern Idaho have access to the advocacy, education, and navigation services they need to support treatment and recovery.</w:t>
      </w:r>
      <w:r w:rsidRPr="00254194">
        <w:br/>
      </w:r>
      <w:r w:rsidRPr="00254194">
        <w:br/>
        <w:t xml:space="preserve">Established in 1999, FYIdaho is a family-run nonprofit organization that provides free peer-based support to families navigating the mental health system. The $1,000 grant will allow us to expand access to these critical services across </w:t>
      </w:r>
      <w:proofErr w:type="gramStart"/>
      <w:r w:rsidRPr="00254194">
        <w:t>Region</w:t>
      </w:r>
      <w:proofErr w:type="gramEnd"/>
      <w:r w:rsidRPr="00254194">
        <w:t xml:space="preserve"> 7, ensuring families have the resources, knowledge, and support to promote recovery and resilience.</w:t>
      </w:r>
      <w:r w:rsidRPr="00254194">
        <w:br/>
      </w:r>
      <w:r w:rsidRPr="00254194">
        <w:br/>
        <w:t>We thank you for the opportunity to apply and for your continued efforts to strengthen mental health resources in our community. Please do not hesitate to reach out if additional information is needed.</w:t>
      </w:r>
      <w:r w:rsidRPr="00254194">
        <w:br/>
      </w:r>
      <w:r w:rsidRPr="00254194">
        <w:br/>
        <w:t>With gratitude,</w:t>
      </w:r>
      <w:r w:rsidRPr="00254194">
        <w:br/>
      </w:r>
      <w:r w:rsidR="00A85D24">
        <w:rPr>
          <w:noProof/>
        </w:rPr>
        <w:drawing>
          <wp:inline distT="0" distB="0" distL="0" distR="0" wp14:anchorId="10382269" wp14:editId="42A5A373">
            <wp:extent cx="1828800" cy="683427"/>
            <wp:effectExtent l="0" t="0" r="0" b="2540"/>
            <wp:docPr id="1070885253"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885253" name="Picture 1" descr="A close-up of a signatu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683427"/>
                    </a:xfrm>
                    <a:prstGeom prst="rect">
                      <a:avLst/>
                    </a:prstGeom>
                  </pic:spPr>
                </pic:pic>
              </a:graphicData>
            </a:graphic>
          </wp:inline>
        </w:drawing>
      </w:r>
      <w:r w:rsidRPr="00254194">
        <w:br/>
        <w:t>Brenda Willson</w:t>
      </w:r>
      <w:r w:rsidRPr="00254194">
        <w:br/>
        <w:t>FYIdaho</w:t>
      </w:r>
      <w:r w:rsidRPr="00254194">
        <w:br/>
      </w:r>
      <w:hyperlink r:id="rId7" w:history="1">
        <w:r w:rsidRPr="00254194">
          <w:rPr>
            <w:rStyle w:val="Hyperlink"/>
          </w:rPr>
          <w:t>bwillson@fyidaho.org</w:t>
        </w:r>
      </w:hyperlink>
    </w:p>
    <w:p w14:paraId="53E78A38" w14:textId="014A046C" w:rsidR="00254194" w:rsidRPr="00254194" w:rsidRDefault="00254194" w:rsidP="00254194"/>
    <w:p w14:paraId="34278E29" w14:textId="3DC60B8F" w:rsidR="00831A99" w:rsidRPr="002F2A53" w:rsidRDefault="00831A99" w:rsidP="002F2A53"/>
    <w:sectPr w:rsidR="00831A99" w:rsidRPr="002F2A53" w:rsidSect="00663D3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0F83" w14:textId="77777777" w:rsidR="00591AA8" w:rsidRDefault="00591AA8" w:rsidP="00236CF7">
      <w:pPr>
        <w:spacing w:after="0" w:line="240" w:lineRule="auto"/>
      </w:pPr>
      <w:r>
        <w:separator/>
      </w:r>
    </w:p>
  </w:endnote>
  <w:endnote w:type="continuationSeparator" w:id="0">
    <w:p w14:paraId="4BBF7A01" w14:textId="77777777" w:rsidR="00591AA8" w:rsidRDefault="00591AA8" w:rsidP="00236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0122" w14:textId="77777777" w:rsidR="00236CF7" w:rsidRDefault="00236CF7">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3D05A611" w14:textId="6E2B9301" w:rsidR="00236CF7" w:rsidRPr="00236CF7" w:rsidRDefault="00236CF7" w:rsidP="00236CF7">
    <w:pPr>
      <w:pStyle w:val="Footer"/>
      <w:jc w:val="center"/>
      <w:rPr>
        <w:b/>
        <w:bCs/>
        <w:color w:val="0070C0"/>
      </w:rPr>
    </w:pPr>
    <w:r w:rsidRPr="00236CF7">
      <w:rPr>
        <w:b/>
        <w:bCs/>
        <w:color w:val="0070C0"/>
      </w:rPr>
      <w:t>Families and Youth of Idaho</w:t>
    </w:r>
  </w:p>
  <w:p w14:paraId="18B36F4C" w14:textId="343711A0" w:rsidR="00236CF7" w:rsidRPr="00236CF7" w:rsidRDefault="00236CF7" w:rsidP="00236CF7">
    <w:pPr>
      <w:pStyle w:val="Footer"/>
      <w:jc w:val="center"/>
      <w:rPr>
        <w:b/>
        <w:bCs/>
        <w:color w:val="0070C0"/>
      </w:rPr>
    </w:pPr>
    <w:r w:rsidRPr="00236CF7">
      <w:rPr>
        <w:b/>
        <w:bCs/>
        <w:color w:val="0070C0"/>
      </w:rPr>
      <w:t>704 N. 7</w:t>
    </w:r>
    <w:r w:rsidRPr="00236CF7">
      <w:rPr>
        <w:b/>
        <w:bCs/>
        <w:color w:val="0070C0"/>
        <w:vertAlign w:val="superscript"/>
      </w:rPr>
      <w:t>th</w:t>
    </w:r>
    <w:r w:rsidRPr="00236CF7">
      <w:rPr>
        <w:b/>
        <w:bCs/>
        <w:color w:val="0070C0"/>
      </w:rPr>
      <w:t xml:space="preserve"> Street</w:t>
    </w:r>
  </w:p>
  <w:p w14:paraId="3FABF86C" w14:textId="35ACC4C9" w:rsidR="00236CF7" w:rsidRPr="00236CF7" w:rsidRDefault="00236CF7" w:rsidP="00236CF7">
    <w:pPr>
      <w:pStyle w:val="Footer"/>
      <w:jc w:val="center"/>
      <w:rPr>
        <w:b/>
        <w:bCs/>
        <w:color w:val="0070C0"/>
      </w:rPr>
    </w:pPr>
    <w:r w:rsidRPr="00236CF7">
      <w:rPr>
        <w:b/>
        <w:bCs/>
        <w:color w:val="0070C0"/>
      </w:rPr>
      <w:t>Boise, ID  83702</w:t>
    </w:r>
  </w:p>
  <w:p w14:paraId="40061C13" w14:textId="6FCE8231" w:rsidR="00236CF7" w:rsidRDefault="00236CF7" w:rsidP="00236CF7">
    <w:pPr>
      <w:pStyle w:val="Footer"/>
      <w:jc w:val="center"/>
      <w:rPr>
        <w:b/>
        <w:bCs/>
        <w:color w:val="0070C0"/>
      </w:rPr>
    </w:pPr>
    <w:r w:rsidRPr="00236CF7">
      <w:rPr>
        <w:b/>
        <w:bCs/>
        <w:color w:val="0070C0"/>
      </w:rPr>
      <w:t>208.433.8845</w:t>
    </w:r>
  </w:p>
  <w:p w14:paraId="4FE71F9C" w14:textId="6D178239" w:rsidR="00254194" w:rsidRPr="00236CF7" w:rsidRDefault="00254194" w:rsidP="00236CF7">
    <w:pPr>
      <w:pStyle w:val="Footer"/>
      <w:jc w:val="center"/>
      <w:rPr>
        <w:b/>
        <w:bCs/>
        <w:color w:val="0070C0"/>
      </w:rPr>
    </w:pPr>
    <w:r>
      <w:rPr>
        <w:b/>
        <w:bCs/>
        <w:color w:val="0070C0"/>
      </w:rPr>
      <w:t>www.fyidaho.org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AAD4" w14:textId="77777777" w:rsidR="00591AA8" w:rsidRDefault="00591AA8" w:rsidP="00236CF7">
      <w:pPr>
        <w:spacing w:after="0" w:line="240" w:lineRule="auto"/>
      </w:pPr>
      <w:r>
        <w:separator/>
      </w:r>
    </w:p>
  </w:footnote>
  <w:footnote w:type="continuationSeparator" w:id="0">
    <w:p w14:paraId="7CE91FCB" w14:textId="77777777" w:rsidR="00591AA8" w:rsidRDefault="00591AA8" w:rsidP="00236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474A" w14:textId="63471EE4" w:rsidR="00236CF7" w:rsidRDefault="00236CF7" w:rsidP="00236CF7">
    <w:pPr>
      <w:pStyle w:val="Header"/>
      <w:jc w:val="center"/>
    </w:pPr>
    <w:r>
      <w:rPr>
        <w:noProof/>
      </w:rPr>
      <w:drawing>
        <wp:inline distT="0" distB="0" distL="0" distR="0" wp14:anchorId="28E33006" wp14:editId="2EB62DC6">
          <wp:extent cx="1371600" cy="13716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1612" cy="1371612"/>
                  </a:xfrm>
                  <a:prstGeom prst="rect">
                    <a:avLst/>
                  </a:prstGeom>
                </pic:spPr>
              </pic:pic>
            </a:graphicData>
          </a:graphic>
        </wp:inline>
      </w:drawing>
    </w:r>
  </w:p>
  <w:p w14:paraId="0E877BCC" w14:textId="77777777" w:rsidR="00236CF7" w:rsidRDefault="00236C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F7"/>
    <w:rsid w:val="00236CF7"/>
    <w:rsid w:val="00254194"/>
    <w:rsid w:val="002A30C1"/>
    <w:rsid w:val="002F2A53"/>
    <w:rsid w:val="003E26B7"/>
    <w:rsid w:val="00591AA8"/>
    <w:rsid w:val="00612DA1"/>
    <w:rsid w:val="00663D39"/>
    <w:rsid w:val="007F7FF6"/>
    <w:rsid w:val="00831A99"/>
    <w:rsid w:val="009542E8"/>
    <w:rsid w:val="00A37102"/>
    <w:rsid w:val="00A85D24"/>
    <w:rsid w:val="00B23513"/>
    <w:rsid w:val="00F01913"/>
    <w:rsid w:val="00F9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86A72"/>
  <w15:chartTrackingRefBased/>
  <w15:docId w15:val="{5DDC17A2-7574-44E5-9C43-DA643559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CF7"/>
  </w:style>
  <w:style w:type="paragraph" w:styleId="Footer">
    <w:name w:val="footer"/>
    <w:basedOn w:val="Normal"/>
    <w:link w:val="FooterChar"/>
    <w:uiPriority w:val="99"/>
    <w:unhideWhenUsed/>
    <w:qFormat/>
    <w:rsid w:val="00236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CF7"/>
  </w:style>
  <w:style w:type="character" w:styleId="Hyperlink">
    <w:name w:val="Hyperlink"/>
    <w:basedOn w:val="DefaultParagraphFont"/>
    <w:uiPriority w:val="99"/>
    <w:unhideWhenUsed/>
    <w:rsid w:val="00831A99"/>
    <w:rPr>
      <w:color w:val="0563C1" w:themeColor="hyperlink"/>
      <w:u w:val="single"/>
    </w:rPr>
  </w:style>
  <w:style w:type="character" w:styleId="UnresolvedMention">
    <w:name w:val="Unresolved Mention"/>
    <w:basedOn w:val="DefaultParagraphFont"/>
    <w:uiPriority w:val="99"/>
    <w:semiHidden/>
    <w:unhideWhenUsed/>
    <w:rsid w:val="0083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bwillson@fyidaho.org"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27BB869E2284C8B5771914CD1461F" ma:contentTypeVersion="14" ma:contentTypeDescription="Create a new document." ma:contentTypeScope="" ma:versionID="ec3dbebb0b566378408383ad475c0ad7">
  <xsd:schema xmlns:xsd="http://www.w3.org/2001/XMLSchema" xmlns:xs="http://www.w3.org/2001/XMLSchema" xmlns:p="http://schemas.microsoft.com/office/2006/metadata/properties" xmlns:ns2="d57ab38f-703c-4500-8771-bc7f4fe2bd8b" xmlns:ns3="171b2a35-b86a-488e-9db1-4f40fa35a483" targetNamespace="http://schemas.microsoft.com/office/2006/metadata/properties" ma:root="true" ma:fieldsID="dfb597a64615eed92c7e93fbebe6de4a" ns2:_="" ns3:_="">
    <xsd:import namespace="d57ab38f-703c-4500-8771-bc7f4fe2bd8b"/>
    <xsd:import namespace="171b2a35-b86a-488e-9db1-4f40fa35a4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ab38f-703c-4500-8771-bc7f4fe2b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bc6713-3cb9-4f2d-be71-8344c167e9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b2a35-b86a-488e-9db1-4f40fa35a4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3b541c7-bb78-4a19-8628-8a808d5a3ee2}" ma:internalName="TaxCatchAll" ma:showField="CatchAllData" ma:web="171b2a35-b86a-488e-9db1-4f40fa35a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1b2a35-b86a-488e-9db1-4f40fa35a483" xsi:nil="true"/>
    <lcf76f155ced4ddcb4097134ff3c332f xmlns="d57ab38f-703c-4500-8771-bc7f4fe2b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BE665F-4544-4B68-812F-B80F9121B51D}"/>
</file>

<file path=customXml/itemProps2.xml><?xml version="1.0" encoding="utf-8"?>
<ds:datastoreItem xmlns:ds="http://schemas.openxmlformats.org/officeDocument/2006/customXml" ds:itemID="{83B550DC-5155-4A1B-BE1B-07DAB31730E2}"/>
</file>

<file path=customXml/itemProps3.xml><?xml version="1.0" encoding="utf-8"?>
<ds:datastoreItem xmlns:ds="http://schemas.openxmlformats.org/officeDocument/2006/customXml" ds:itemID="{3EF66054-AAD5-4AFB-B21E-898FBF272783}"/>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Shotton</dc:creator>
  <cp:keywords/>
  <dc:description/>
  <cp:lastModifiedBy>Cindy Shotton</cp:lastModifiedBy>
  <cp:revision>3</cp:revision>
  <dcterms:created xsi:type="dcterms:W3CDTF">2025-08-14T15:09:00Z</dcterms:created>
  <dcterms:modified xsi:type="dcterms:W3CDTF">2025-08-14T15:10:00Z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0x010100EF527BB869E2284C8B5771914CD1461F</vt:lpwstr>
  </property>
</Properties>
</file>